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A285" w14:textId="77777777" w:rsidR="0023513E" w:rsidRPr="00E2748C" w:rsidRDefault="0023513E" w:rsidP="003A380E">
      <w:pPr>
        <w:jc w:val="both"/>
        <w:rPr>
          <w:b/>
          <w:bCs/>
          <w:color w:val="FFFFFF"/>
          <w:sz w:val="20"/>
          <w:szCs w:val="20"/>
        </w:rPr>
      </w:pPr>
      <w:r w:rsidRPr="00E2748C">
        <w:rPr>
          <w:b/>
          <w:bCs/>
          <w:color w:val="FFFFFF"/>
          <w:sz w:val="20"/>
          <w:szCs w:val="20"/>
        </w:rPr>
        <w:t>/1 sayılı Yönetim Kurulu Karar Eki</w:t>
      </w:r>
    </w:p>
    <w:p w14:paraId="62148562" w14:textId="77777777" w:rsidR="00A45D60" w:rsidRDefault="00A45D60" w:rsidP="0023513E">
      <w:pPr>
        <w:jc w:val="center"/>
        <w:rPr>
          <w:b/>
          <w:bCs/>
          <w:sz w:val="20"/>
          <w:szCs w:val="20"/>
        </w:rPr>
      </w:pPr>
    </w:p>
    <w:p w14:paraId="484DDBDD" w14:textId="77777777" w:rsidR="00A45D60" w:rsidRDefault="003A380E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14:paraId="6DF89043" w14:textId="77777777" w:rsidR="0023513E" w:rsidRPr="005E015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MUĞLA</w:t>
      </w:r>
      <w:r w:rsidR="00EF5AC3">
        <w:rPr>
          <w:b/>
          <w:bCs/>
          <w:sz w:val="20"/>
          <w:szCs w:val="20"/>
        </w:rPr>
        <w:t xml:space="preserve"> SITKI KOÇMAN </w:t>
      </w:r>
      <w:r w:rsidRPr="005E015E">
        <w:rPr>
          <w:b/>
          <w:bCs/>
          <w:sz w:val="20"/>
          <w:szCs w:val="20"/>
        </w:rPr>
        <w:t>ÜNİVERSİTESİ</w:t>
      </w:r>
    </w:p>
    <w:p w14:paraId="6C78C884" w14:textId="77777777" w:rsidR="0052329D" w:rsidRPr="005E015E" w:rsidRDefault="0052329D" w:rsidP="005232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SOSYAL </w:t>
      </w:r>
      <w:r w:rsidRPr="005E015E">
        <w:rPr>
          <w:b/>
          <w:bCs/>
          <w:sz w:val="20"/>
          <w:szCs w:val="20"/>
        </w:rPr>
        <w:t>BİLİMLER ENSTİTÜSÜ</w:t>
      </w:r>
    </w:p>
    <w:p w14:paraId="70B14F69" w14:textId="4CB0DDBE" w:rsidR="0052329D" w:rsidRPr="005E015E" w:rsidRDefault="0052329D" w:rsidP="0052329D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0E283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</w:t>
      </w: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0E283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EĞİTİM-ÖĞRETİM YILI GÜZ </w:t>
      </w:r>
      <w:r w:rsidRPr="005E015E">
        <w:rPr>
          <w:b/>
          <w:bCs/>
          <w:sz w:val="20"/>
          <w:szCs w:val="20"/>
        </w:rPr>
        <w:t>YARIYILI</w:t>
      </w:r>
    </w:p>
    <w:p w14:paraId="08986224" w14:textId="5D0A244E" w:rsidR="0052329D" w:rsidRPr="00535F3A" w:rsidRDefault="0052329D" w:rsidP="003444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TÜRK DİLİ VE EDEBİYATI </w:t>
      </w:r>
      <w:r w:rsidRPr="005E015E">
        <w:rPr>
          <w:b/>
          <w:bCs/>
          <w:sz w:val="20"/>
          <w:szCs w:val="20"/>
        </w:rPr>
        <w:t>ANABİLİM</w:t>
      </w:r>
      <w:r>
        <w:rPr>
          <w:b/>
          <w:bCs/>
          <w:sz w:val="20"/>
          <w:szCs w:val="20"/>
        </w:rPr>
        <w:t xml:space="preserve"> DALI</w:t>
      </w:r>
      <w:r w:rsidRPr="005E01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YÜKSEK LİSANS PROGRAMI</w:t>
      </w:r>
    </w:p>
    <w:p w14:paraId="166EDA1C" w14:textId="77777777" w:rsidR="00D51A72" w:rsidRPr="005E015E" w:rsidRDefault="00D51A72" w:rsidP="0023513E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824"/>
        <w:gridCol w:w="864"/>
        <w:gridCol w:w="557"/>
        <w:gridCol w:w="557"/>
        <w:gridCol w:w="557"/>
        <w:gridCol w:w="557"/>
        <w:gridCol w:w="4880"/>
      </w:tblGrid>
      <w:tr w:rsidR="003444AA" w:rsidRPr="005E015E" w14:paraId="675C8674" w14:textId="77777777" w:rsidTr="00F77F12">
        <w:trPr>
          <w:cantSplit/>
          <w:trHeight w:val="420"/>
          <w:jc w:val="center"/>
        </w:trPr>
        <w:tc>
          <w:tcPr>
            <w:tcW w:w="1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293B70" w14:textId="77777777" w:rsidR="003444AA" w:rsidRPr="005E015E" w:rsidRDefault="003444AA" w:rsidP="00F77F12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D9FB7F" w14:textId="77777777" w:rsidR="003444AA" w:rsidRPr="005E015E" w:rsidRDefault="003444AA" w:rsidP="00F77F12">
            <w:pPr>
              <w:pStyle w:val="Balk1"/>
              <w:jc w:val="center"/>
              <w:rPr>
                <w:b/>
                <w:sz w:val="20"/>
                <w:szCs w:val="20"/>
              </w:rPr>
            </w:pPr>
            <w:r w:rsidRPr="005E015E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8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921FBC" w14:textId="77777777" w:rsidR="003444AA" w:rsidRPr="005E015E" w:rsidRDefault="003444AA" w:rsidP="00F77F12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5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D85F05" w14:textId="77777777" w:rsidR="003444AA" w:rsidRPr="005E015E" w:rsidRDefault="003444AA" w:rsidP="00F77F12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C1EFB3" w14:textId="77777777" w:rsidR="003444AA" w:rsidRPr="005E015E" w:rsidRDefault="003444AA" w:rsidP="00F77F12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15784D" w14:textId="77777777" w:rsidR="003444AA" w:rsidRPr="005E015E" w:rsidRDefault="003444AA" w:rsidP="00F77F12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B4E661" w14:textId="77777777" w:rsidR="003444AA" w:rsidRPr="005E015E" w:rsidRDefault="003444AA" w:rsidP="00F77F12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F71138" w14:textId="77777777" w:rsidR="003444AA" w:rsidRPr="005E015E" w:rsidRDefault="003444AA" w:rsidP="00F77F12">
            <w:pPr>
              <w:pStyle w:val="Balk1"/>
              <w:jc w:val="center"/>
              <w:rPr>
                <w:b/>
                <w:sz w:val="20"/>
                <w:szCs w:val="20"/>
              </w:rPr>
            </w:pPr>
            <w:r w:rsidRPr="005E015E">
              <w:rPr>
                <w:b/>
                <w:sz w:val="20"/>
                <w:szCs w:val="20"/>
              </w:rPr>
              <w:t>Görevlendirilen Öğretim Üyesi</w:t>
            </w:r>
          </w:p>
        </w:tc>
      </w:tr>
      <w:tr w:rsidR="003444AA" w:rsidRPr="005E015E" w14:paraId="100B357A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639F0CBF" w14:textId="77777777" w:rsidR="003444AA" w:rsidRPr="007951A7" w:rsidRDefault="003444AA" w:rsidP="00F77F12">
            <w:pPr>
              <w:pStyle w:val="GvdeMetniGirintisi"/>
              <w:spacing w:after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TDE5509</w:t>
            </w:r>
          </w:p>
        </w:tc>
        <w:tc>
          <w:tcPr>
            <w:tcW w:w="4824" w:type="dxa"/>
            <w:vAlign w:val="center"/>
          </w:tcPr>
          <w:p w14:paraId="67B8D7D9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Türklük Bilimine Giriş</w:t>
            </w:r>
          </w:p>
        </w:tc>
        <w:tc>
          <w:tcPr>
            <w:tcW w:w="864" w:type="dxa"/>
            <w:vAlign w:val="center"/>
          </w:tcPr>
          <w:p w14:paraId="393D7F3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0746439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2D9BACD5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8422AF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2D77196D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4D174051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Prof. Dr. Mustafa UĞURLU</w:t>
            </w:r>
          </w:p>
        </w:tc>
      </w:tr>
      <w:tr w:rsidR="003444AA" w:rsidRPr="005E015E" w14:paraId="45E2F754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190F38D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TDE5503</w:t>
            </w:r>
          </w:p>
        </w:tc>
        <w:tc>
          <w:tcPr>
            <w:tcW w:w="4824" w:type="dxa"/>
            <w:vAlign w:val="center"/>
          </w:tcPr>
          <w:p w14:paraId="7803D6A2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Karahanlı Türkçesi</w:t>
            </w:r>
          </w:p>
        </w:tc>
        <w:tc>
          <w:tcPr>
            <w:tcW w:w="864" w:type="dxa"/>
            <w:vAlign w:val="center"/>
          </w:tcPr>
          <w:p w14:paraId="464DF8D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385030D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776E6EA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629933D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2A65F00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23B73117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Dr. Öğr. Üyesi Ceyhun SARI</w:t>
            </w:r>
          </w:p>
        </w:tc>
      </w:tr>
      <w:tr w:rsidR="003444AA" w:rsidRPr="005E015E" w14:paraId="71884B34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2F371F4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TDE5515</w:t>
            </w:r>
          </w:p>
        </w:tc>
        <w:tc>
          <w:tcPr>
            <w:tcW w:w="4824" w:type="dxa"/>
            <w:vAlign w:val="center"/>
          </w:tcPr>
          <w:p w14:paraId="70B8488D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Ağız İncemeleri I</w:t>
            </w:r>
          </w:p>
        </w:tc>
        <w:tc>
          <w:tcPr>
            <w:tcW w:w="864" w:type="dxa"/>
            <w:vAlign w:val="center"/>
          </w:tcPr>
          <w:p w14:paraId="68C42DED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4922BBB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5488DE95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21CFD851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3DAA5B4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4B7C1040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Prof. Dr. Ali AKAR</w:t>
            </w:r>
          </w:p>
        </w:tc>
      </w:tr>
      <w:tr w:rsidR="003444AA" w:rsidRPr="005E015E" w14:paraId="7B221D60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14B9EF9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TDE5523</w:t>
            </w:r>
          </w:p>
        </w:tc>
        <w:tc>
          <w:tcPr>
            <w:tcW w:w="4824" w:type="dxa"/>
            <w:vAlign w:val="center"/>
          </w:tcPr>
          <w:p w14:paraId="3C287A3F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Türkmen Türkçesi</w:t>
            </w:r>
          </w:p>
        </w:tc>
        <w:tc>
          <w:tcPr>
            <w:tcW w:w="864" w:type="dxa"/>
            <w:vAlign w:val="center"/>
          </w:tcPr>
          <w:p w14:paraId="77E6A44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6639B02E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E28B3F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0A8C1F9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3CA47AB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0D045AF5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Doç. Dr. Cahit BAŞDAŞ</w:t>
            </w:r>
          </w:p>
        </w:tc>
      </w:tr>
      <w:tr w:rsidR="003444AA" w:rsidRPr="005E015E" w14:paraId="3585DA84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66CDEACD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 5525</w:t>
            </w:r>
          </w:p>
        </w:tc>
        <w:tc>
          <w:tcPr>
            <w:tcW w:w="4824" w:type="dxa"/>
            <w:vAlign w:val="center"/>
          </w:tcPr>
          <w:p w14:paraId="04B5AF24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Osmanlı Türkçesi Metin İncelemeleri</w:t>
            </w:r>
          </w:p>
        </w:tc>
        <w:tc>
          <w:tcPr>
            <w:tcW w:w="864" w:type="dxa"/>
            <w:vAlign w:val="center"/>
          </w:tcPr>
          <w:p w14:paraId="490CA46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050D248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643FC9C0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7E2BC21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6FC2939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16A43B5B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Prof. Dr. Pervin ÇAPAN</w:t>
            </w:r>
          </w:p>
        </w:tc>
      </w:tr>
      <w:tr w:rsidR="003444AA" w:rsidRPr="005E015E" w14:paraId="15D885D8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6B1CC63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 5529</w:t>
            </w:r>
          </w:p>
        </w:tc>
        <w:tc>
          <w:tcPr>
            <w:tcW w:w="4824" w:type="dxa"/>
            <w:vAlign w:val="center"/>
          </w:tcPr>
          <w:p w14:paraId="49ED9BD3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Eski Türk Edebiyatının Kaynakları</w:t>
            </w:r>
          </w:p>
        </w:tc>
        <w:tc>
          <w:tcPr>
            <w:tcW w:w="864" w:type="dxa"/>
            <w:vAlign w:val="center"/>
          </w:tcPr>
          <w:p w14:paraId="3B7FD820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329321B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51820888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048E1E1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5B24A27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277A31E2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Doç. Dr. Nilüfer TANÇ</w:t>
            </w:r>
          </w:p>
        </w:tc>
      </w:tr>
      <w:tr w:rsidR="003444AA" w:rsidRPr="005E015E" w14:paraId="30CFC36D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2E9361A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 5531</w:t>
            </w:r>
          </w:p>
        </w:tc>
        <w:tc>
          <w:tcPr>
            <w:tcW w:w="4824" w:type="dxa"/>
            <w:vAlign w:val="center"/>
          </w:tcPr>
          <w:p w14:paraId="6716D1C8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Eski Türk Edebiyatında Akımlar</w:t>
            </w:r>
          </w:p>
        </w:tc>
        <w:tc>
          <w:tcPr>
            <w:tcW w:w="864" w:type="dxa"/>
            <w:vAlign w:val="center"/>
          </w:tcPr>
          <w:p w14:paraId="717ADEBD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11BFE6E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0A092713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1C2CB58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7A3BF92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69D1CDC4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Prof. Dr. Nagehan UÇAN EKE</w:t>
            </w:r>
          </w:p>
        </w:tc>
      </w:tr>
      <w:tr w:rsidR="003444AA" w:rsidRPr="005E015E" w14:paraId="6472641A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2D8903A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TDE5535</w:t>
            </w:r>
          </w:p>
        </w:tc>
        <w:tc>
          <w:tcPr>
            <w:tcW w:w="4824" w:type="dxa"/>
            <w:vAlign w:val="center"/>
          </w:tcPr>
          <w:p w14:paraId="7C5E6D24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Eski Türk Edebiyatında Geleneksel Metin Çözümlemeleri</w:t>
            </w:r>
          </w:p>
        </w:tc>
        <w:tc>
          <w:tcPr>
            <w:tcW w:w="864" w:type="dxa"/>
            <w:vAlign w:val="center"/>
          </w:tcPr>
          <w:p w14:paraId="4D8DFCD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5B2A4449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7F8A7F7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7F497F2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419FE38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2DE92663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Doç. Dr. Fahri KAPLAN</w:t>
            </w:r>
          </w:p>
        </w:tc>
      </w:tr>
      <w:tr w:rsidR="003444AA" w:rsidRPr="005E015E" w14:paraId="49931B32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137725D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TDE5541</w:t>
            </w:r>
          </w:p>
        </w:tc>
        <w:tc>
          <w:tcPr>
            <w:tcW w:w="4824" w:type="dxa"/>
            <w:vAlign w:val="center"/>
          </w:tcPr>
          <w:p w14:paraId="5CF4891E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Türk Halk Bilimi İncelemeleri</w:t>
            </w:r>
          </w:p>
        </w:tc>
        <w:tc>
          <w:tcPr>
            <w:tcW w:w="864" w:type="dxa"/>
            <w:vAlign w:val="center"/>
          </w:tcPr>
          <w:p w14:paraId="2C3D2B1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41AA5650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3EBE0FC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1C713C63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3F2660AE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3E57CE53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Dr. Öğr. Üyesi B. Bora HANÇA</w:t>
            </w:r>
          </w:p>
        </w:tc>
      </w:tr>
      <w:tr w:rsidR="003444AA" w:rsidRPr="005E015E" w14:paraId="6B6AA545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2B872D39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TDE5551</w:t>
            </w:r>
          </w:p>
        </w:tc>
        <w:tc>
          <w:tcPr>
            <w:tcW w:w="4824" w:type="dxa"/>
            <w:vAlign w:val="center"/>
          </w:tcPr>
          <w:p w14:paraId="7BDEB84C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Türk Halk Edb. Mizahî Metin İnc.</w:t>
            </w:r>
          </w:p>
        </w:tc>
        <w:tc>
          <w:tcPr>
            <w:tcW w:w="864" w:type="dxa"/>
            <w:vAlign w:val="center"/>
          </w:tcPr>
          <w:p w14:paraId="2A513E9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09DAC77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29226125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26F57E2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32F5F42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20A4C01C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Doç. Dr. Ümral DEVECİ</w:t>
            </w:r>
          </w:p>
        </w:tc>
      </w:tr>
      <w:tr w:rsidR="003444AA" w:rsidRPr="005E015E" w14:paraId="2EAA37CA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7553439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TDE5545</w:t>
            </w:r>
          </w:p>
        </w:tc>
        <w:tc>
          <w:tcPr>
            <w:tcW w:w="4824" w:type="dxa"/>
            <w:vAlign w:val="center"/>
          </w:tcPr>
          <w:p w14:paraId="165618D6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Halk Edebiyatında Tür ve Şekil</w:t>
            </w:r>
          </w:p>
        </w:tc>
        <w:tc>
          <w:tcPr>
            <w:tcW w:w="864" w:type="dxa"/>
            <w:vAlign w:val="center"/>
          </w:tcPr>
          <w:p w14:paraId="000376C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1FF06A2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6524A33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9978A1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55990FD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6C0248A8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Pof. Dr. Mehmet Naci ÖNAL</w:t>
            </w:r>
          </w:p>
        </w:tc>
      </w:tr>
      <w:tr w:rsidR="003444AA" w:rsidRPr="005E015E" w14:paraId="0358FC58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532B034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TDE5555</w:t>
            </w:r>
          </w:p>
        </w:tc>
        <w:tc>
          <w:tcPr>
            <w:tcW w:w="4824" w:type="dxa"/>
            <w:vAlign w:val="center"/>
          </w:tcPr>
          <w:p w14:paraId="342A35F4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Mitolojik Metinler ve Anlatılar</w:t>
            </w:r>
          </w:p>
        </w:tc>
        <w:tc>
          <w:tcPr>
            <w:tcW w:w="864" w:type="dxa"/>
            <w:vAlign w:val="center"/>
          </w:tcPr>
          <w:p w14:paraId="5264A61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7A4468A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2D70375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5071E7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3D29186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6C9AA280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Doç. Dr. Aysun DURSUN</w:t>
            </w:r>
          </w:p>
        </w:tc>
      </w:tr>
      <w:tr w:rsidR="003444AA" w:rsidRPr="005E015E" w14:paraId="0BD689FF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07D56868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TDE5561</w:t>
            </w:r>
          </w:p>
        </w:tc>
        <w:tc>
          <w:tcPr>
            <w:tcW w:w="4824" w:type="dxa"/>
            <w:vAlign w:val="center"/>
          </w:tcPr>
          <w:p w14:paraId="2113063F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Şiir Teorisi ve Çözümlemeleri</w:t>
            </w:r>
          </w:p>
        </w:tc>
        <w:tc>
          <w:tcPr>
            <w:tcW w:w="864" w:type="dxa"/>
            <w:vAlign w:val="center"/>
          </w:tcPr>
          <w:p w14:paraId="71E355A8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395A05C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D9C1415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77BB485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66D2FBD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4715010F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Dr. Öğr. Üyesi Gizem Ece GÖNÜL</w:t>
            </w:r>
          </w:p>
        </w:tc>
      </w:tr>
      <w:tr w:rsidR="003444AA" w:rsidRPr="005E015E" w14:paraId="3896321E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4078C48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 5563</w:t>
            </w:r>
          </w:p>
        </w:tc>
        <w:tc>
          <w:tcPr>
            <w:tcW w:w="4824" w:type="dxa"/>
            <w:vAlign w:val="center"/>
          </w:tcPr>
          <w:p w14:paraId="7418D838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Postmodernizm ve Türk Edebiyatı</w:t>
            </w:r>
          </w:p>
        </w:tc>
        <w:tc>
          <w:tcPr>
            <w:tcW w:w="864" w:type="dxa"/>
            <w:vAlign w:val="center"/>
          </w:tcPr>
          <w:p w14:paraId="782BC05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417FE93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63236BDA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60ED67DB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0EB61859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7AD0D55C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Doç. Dr. Veli UĞUR</w:t>
            </w:r>
          </w:p>
        </w:tc>
      </w:tr>
      <w:tr w:rsidR="003444AA" w:rsidRPr="005E015E" w14:paraId="716BA43B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750D80F0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TDE5565</w:t>
            </w:r>
          </w:p>
        </w:tc>
        <w:tc>
          <w:tcPr>
            <w:tcW w:w="4824" w:type="dxa"/>
            <w:vAlign w:val="center"/>
          </w:tcPr>
          <w:p w14:paraId="22186170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Türk Edebiyatında Poetikalar</w:t>
            </w:r>
          </w:p>
        </w:tc>
        <w:tc>
          <w:tcPr>
            <w:tcW w:w="864" w:type="dxa"/>
            <w:vAlign w:val="center"/>
          </w:tcPr>
          <w:p w14:paraId="1C5ECEE5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7C33EC6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6F01E524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36C0844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12A038F2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27B54D85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Prof. Dr. Alaattin KARACA</w:t>
            </w:r>
          </w:p>
        </w:tc>
      </w:tr>
      <w:tr w:rsidR="003444AA" w:rsidRPr="005E015E" w14:paraId="0BB915B4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49885F1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TDE5571</w:t>
            </w:r>
          </w:p>
        </w:tc>
        <w:tc>
          <w:tcPr>
            <w:tcW w:w="4824" w:type="dxa"/>
            <w:vAlign w:val="center"/>
          </w:tcPr>
          <w:p w14:paraId="0FB6137D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Tanzimat’tan Cumhuriyet’e Edebi Eleştiri</w:t>
            </w:r>
          </w:p>
        </w:tc>
        <w:tc>
          <w:tcPr>
            <w:tcW w:w="864" w:type="dxa"/>
            <w:vAlign w:val="center"/>
          </w:tcPr>
          <w:p w14:paraId="5716531D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0E7F5BED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6F64526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70C7A98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36BFA15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709E809E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Dr. Öğr. Üyesi Ahmet Duran ARSLAN</w:t>
            </w:r>
          </w:p>
        </w:tc>
      </w:tr>
      <w:tr w:rsidR="003444AA" w:rsidRPr="005E015E" w14:paraId="1ED73D38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568247DF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TDE5573</w:t>
            </w:r>
          </w:p>
        </w:tc>
        <w:tc>
          <w:tcPr>
            <w:tcW w:w="4824" w:type="dxa"/>
            <w:vAlign w:val="center"/>
          </w:tcPr>
          <w:p w14:paraId="5F0C19AA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Edebi Eleştiri Kuramları</w:t>
            </w:r>
          </w:p>
        </w:tc>
        <w:tc>
          <w:tcPr>
            <w:tcW w:w="864" w:type="dxa"/>
            <w:vAlign w:val="center"/>
          </w:tcPr>
          <w:p w14:paraId="6E417EE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61AF20B7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1686E56C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501C2B03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7" w:type="dxa"/>
            <w:vAlign w:val="center"/>
          </w:tcPr>
          <w:p w14:paraId="63AAF691" w14:textId="77777777" w:rsidR="003444AA" w:rsidRPr="007951A7" w:rsidRDefault="003444AA" w:rsidP="00F77F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4880" w:type="dxa"/>
            <w:vAlign w:val="center"/>
          </w:tcPr>
          <w:p w14:paraId="30C208C5" w14:textId="77777777" w:rsidR="003444AA" w:rsidRPr="007951A7" w:rsidRDefault="003444AA" w:rsidP="00F77F12">
            <w:pPr>
              <w:rPr>
                <w:color w:val="000000" w:themeColor="text1"/>
                <w:sz w:val="20"/>
                <w:szCs w:val="20"/>
              </w:rPr>
            </w:pPr>
            <w:r w:rsidRPr="007951A7">
              <w:rPr>
                <w:color w:val="000000" w:themeColor="text1"/>
                <w:sz w:val="20"/>
                <w:szCs w:val="20"/>
              </w:rPr>
              <w:t>Prof. Dr. Oktay YİVLİ</w:t>
            </w:r>
          </w:p>
        </w:tc>
      </w:tr>
      <w:tr w:rsidR="003444AA" w:rsidRPr="005E015E" w14:paraId="389BBBB1" w14:textId="77777777" w:rsidTr="00F77F12">
        <w:trPr>
          <w:cantSplit/>
          <w:trHeight w:val="340"/>
          <w:jc w:val="center"/>
        </w:trPr>
        <w:tc>
          <w:tcPr>
            <w:tcW w:w="1346" w:type="dxa"/>
            <w:vAlign w:val="center"/>
          </w:tcPr>
          <w:p w14:paraId="4254440B" w14:textId="77777777" w:rsidR="003444AA" w:rsidRPr="0072327B" w:rsidRDefault="003444AA" w:rsidP="00F77F12">
            <w:pPr>
              <w:jc w:val="center"/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TDE 5099</w:t>
            </w:r>
          </w:p>
        </w:tc>
        <w:tc>
          <w:tcPr>
            <w:tcW w:w="4824" w:type="dxa"/>
            <w:vAlign w:val="center"/>
          </w:tcPr>
          <w:p w14:paraId="35C32467" w14:textId="77777777" w:rsidR="003444AA" w:rsidRPr="0072327B" w:rsidRDefault="003444AA" w:rsidP="00F77F12">
            <w:pPr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Bilimsel Araştırma ve Yayın Etiği</w:t>
            </w:r>
          </w:p>
        </w:tc>
        <w:tc>
          <w:tcPr>
            <w:tcW w:w="864" w:type="dxa"/>
            <w:vAlign w:val="center"/>
          </w:tcPr>
          <w:p w14:paraId="1A58450F" w14:textId="77777777" w:rsidR="003444AA" w:rsidRPr="0072327B" w:rsidRDefault="003444AA" w:rsidP="00F77F12">
            <w:pPr>
              <w:jc w:val="center"/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57" w:type="dxa"/>
            <w:vAlign w:val="center"/>
          </w:tcPr>
          <w:p w14:paraId="475E086C" w14:textId="77777777" w:rsidR="003444AA" w:rsidRPr="0072327B" w:rsidRDefault="003444AA" w:rsidP="00F77F12">
            <w:pPr>
              <w:jc w:val="center"/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7" w:type="dxa"/>
            <w:vAlign w:val="center"/>
          </w:tcPr>
          <w:p w14:paraId="7D75E502" w14:textId="77777777" w:rsidR="003444AA" w:rsidRPr="0072327B" w:rsidRDefault="003444AA" w:rsidP="00F77F12">
            <w:pPr>
              <w:jc w:val="center"/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2EDF6C66" w14:textId="77777777" w:rsidR="003444AA" w:rsidRPr="0072327B" w:rsidRDefault="003444AA" w:rsidP="00F77F12">
            <w:pPr>
              <w:jc w:val="center"/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7" w:type="dxa"/>
            <w:vAlign w:val="center"/>
          </w:tcPr>
          <w:p w14:paraId="4C4E4378" w14:textId="77777777" w:rsidR="003444AA" w:rsidRPr="0072327B" w:rsidRDefault="003444AA" w:rsidP="00F77F12">
            <w:pPr>
              <w:jc w:val="center"/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80" w:type="dxa"/>
            <w:vAlign w:val="center"/>
          </w:tcPr>
          <w:p w14:paraId="717F3832" w14:textId="77777777" w:rsidR="003444AA" w:rsidRPr="0072327B" w:rsidRDefault="003444AA" w:rsidP="00F77F12">
            <w:pPr>
              <w:rPr>
                <w:sz w:val="20"/>
                <w:szCs w:val="20"/>
              </w:rPr>
            </w:pPr>
            <w:r w:rsidRPr="0072327B">
              <w:rPr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color w:val="000000" w:themeColor="text1"/>
                <w:sz w:val="20"/>
                <w:szCs w:val="20"/>
              </w:rPr>
              <w:t>Alaatttin KARACA</w:t>
            </w:r>
          </w:p>
        </w:tc>
      </w:tr>
    </w:tbl>
    <w:p w14:paraId="78B91A63" w14:textId="77777777" w:rsidR="0023513E" w:rsidRDefault="0023513E" w:rsidP="0023513E"/>
    <w:p w14:paraId="7036483D" w14:textId="77777777" w:rsidR="003E6F92" w:rsidRDefault="003E6F92" w:rsidP="0023513E"/>
    <w:p w14:paraId="6D7E4B29" w14:textId="77777777" w:rsidR="003E6F92" w:rsidRDefault="003E6F92" w:rsidP="0023513E"/>
    <w:p w14:paraId="21165F9A" w14:textId="77777777" w:rsidR="003E6F92" w:rsidRDefault="003E6F92" w:rsidP="0023513E"/>
    <w:p w14:paraId="725E6C96" w14:textId="77777777" w:rsidR="003E6F92" w:rsidRDefault="003E6F92" w:rsidP="0023513E"/>
    <w:p w14:paraId="2B78A7EF" w14:textId="77777777" w:rsidR="003E6F92" w:rsidRDefault="003E6F92" w:rsidP="0023513E"/>
    <w:p w14:paraId="4ECF55D0" w14:textId="77777777" w:rsidR="003E6F92" w:rsidRDefault="003E6F92" w:rsidP="0023513E"/>
    <w:p w14:paraId="01990298" w14:textId="328D1BEE" w:rsidR="0053149F" w:rsidRPr="005E015E" w:rsidRDefault="0053149F" w:rsidP="007951A7">
      <w:pPr>
        <w:jc w:val="center"/>
        <w:rPr>
          <w:b/>
          <w:bCs/>
          <w:sz w:val="20"/>
          <w:szCs w:val="20"/>
        </w:rPr>
      </w:pPr>
      <w:r>
        <w:br w:type="page"/>
      </w:r>
      <w:r w:rsidRPr="005E015E">
        <w:rPr>
          <w:b/>
          <w:bCs/>
          <w:sz w:val="20"/>
          <w:szCs w:val="20"/>
        </w:rPr>
        <w:lastRenderedPageBreak/>
        <w:t>MUĞLA</w:t>
      </w:r>
      <w:r>
        <w:rPr>
          <w:b/>
          <w:bCs/>
          <w:sz w:val="20"/>
          <w:szCs w:val="20"/>
        </w:rPr>
        <w:t xml:space="preserve"> SITKI KOÇMAN </w:t>
      </w:r>
      <w:r w:rsidRPr="005E015E">
        <w:rPr>
          <w:b/>
          <w:bCs/>
          <w:sz w:val="20"/>
          <w:szCs w:val="20"/>
        </w:rPr>
        <w:t>ÜNİVERSİTESİ</w:t>
      </w:r>
    </w:p>
    <w:p w14:paraId="66053272" w14:textId="77777777" w:rsidR="0053149F" w:rsidRPr="005E015E" w:rsidRDefault="0053149F" w:rsidP="0053149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SOSYAL </w:t>
      </w:r>
      <w:r w:rsidRPr="005E015E">
        <w:rPr>
          <w:b/>
          <w:bCs/>
          <w:sz w:val="20"/>
          <w:szCs w:val="20"/>
        </w:rPr>
        <w:t>BİLİMLER ENSTİTÜSÜ</w:t>
      </w:r>
    </w:p>
    <w:p w14:paraId="706D2637" w14:textId="1AFE2B5E" w:rsidR="0053149F" w:rsidRPr="005E015E" w:rsidRDefault="0053149F" w:rsidP="0053149F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147AEE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</w:t>
      </w:r>
      <w:r w:rsidRPr="005E015E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147AEE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EĞİTİM-ÖĞRETİM YILI </w:t>
      </w:r>
      <w:r w:rsidR="00CC19A7">
        <w:rPr>
          <w:b/>
          <w:bCs/>
          <w:sz w:val="20"/>
          <w:szCs w:val="20"/>
        </w:rPr>
        <w:t>GÜZ</w:t>
      </w:r>
      <w:r>
        <w:rPr>
          <w:b/>
          <w:bCs/>
          <w:sz w:val="20"/>
          <w:szCs w:val="20"/>
        </w:rPr>
        <w:t xml:space="preserve"> </w:t>
      </w:r>
      <w:r w:rsidRPr="005E015E">
        <w:rPr>
          <w:b/>
          <w:bCs/>
          <w:sz w:val="20"/>
          <w:szCs w:val="20"/>
        </w:rPr>
        <w:t>YARIYILI</w:t>
      </w:r>
    </w:p>
    <w:p w14:paraId="5B37ADDE" w14:textId="61305F79" w:rsidR="0052329D" w:rsidRDefault="0052329D" w:rsidP="0053149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TÜRK DİLİ VE EDEBİYATI </w:t>
      </w:r>
      <w:r w:rsidRPr="005E015E">
        <w:rPr>
          <w:b/>
          <w:bCs/>
          <w:sz w:val="20"/>
          <w:szCs w:val="20"/>
        </w:rPr>
        <w:t>ANABİLİM</w:t>
      </w:r>
      <w:r>
        <w:rPr>
          <w:b/>
          <w:bCs/>
          <w:sz w:val="20"/>
          <w:szCs w:val="20"/>
        </w:rPr>
        <w:t xml:space="preserve"> DALI</w:t>
      </w:r>
      <w:r w:rsidRPr="005E01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YÜKSEK LİSANS PROGRAMI</w:t>
      </w:r>
    </w:p>
    <w:p w14:paraId="4AEEB935" w14:textId="446E6C25" w:rsidR="003E6F92" w:rsidRDefault="0053149F" w:rsidP="0053149F">
      <w:pPr>
        <w:jc w:val="center"/>
      </w:pPr>
      <w:r w:rsidRPr="005E015E">
        <w:rPr>
          <w:b/>
          <w:bCs/>
          <w:sz w:val="20"/>
          <w:szCs w:val="20"/>
        </w:rPr>
        <w:t>HAFTALIK DERS PROGRAMI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23"/>
        <w:gridCol w:w="2523"/>
        <w:gridCol w:w="2523"/>
        <w:gridCol w:w="2523"/>
        <w:gridCol w:w="2524"/>
      </w:tblGrid>
      <w:tr w:rsidR="00072686" w14:paraId="6A03B44B" w14:textId="77777777" w:rsidTr="00117283">
        <w:trPr>
          <w:trHeight w:val="537"/>
          <w:jc w:val="center"/>
        </w:trPr>
        <w:tc>
          <w:tcPr>
            <w:tcW w:w="1526" w:type="dxa"/>
            <w:tcBorders>
              <w:tl2br w:val="single" w:sz="4" w:space="0" w:color="auto"/>
            </w:tcBorders>
          </w:tcPr>
          <w:p w14:paraId="4343FE38" w14:textId="77777777" w:rsidR="00072686" w:rsidRPr="00656AEA" w:rsidRDefault="00072686" w:rsidP="00583CA4">
            <w:pPr>
              <w:jc w:val="right"/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GÜNLER</w:t>
            </w:r>
          </w:p>
          <w:p w14:paraId="227C8DA0" w14:textId="77777777" w:rsidR="00072686" w:rsidRPr="00656AEA" w:rsidRDefault="00072686" w:rsidP="00583CA4">
            <w:pPr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Saatler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520074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E82700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2D0212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B52290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FBC6BB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B575A2" w:rsidRPr="00656AEA" w14:paraId="20EE7ECC" w14:textId="77777777" w:rsidTr="006E110C">
        <w:trPr>
          <w:trHeight w:val="319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293" w14:textId="77777777" w:rsidR="00B575A2" w:rsidRPr="00656AEA" w:rsidRDefault="00B575A2" w:rsidP="00B575A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08:30-09:1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0C5DBB2F" w14:textId="77777777" w:rsidR="00B575A2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5509</w:t>
            </w:r>
          </w:p>
          <w:p w14:paraId="50F1A882" w14:textId="51094D97" w:rsidR="0087549F" w:rsidRPr="006E110C" w:rsidRDefault="00FE0E67" w:rsidP="00FE0E67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61DA6B86" w14:textId="077B3552" w:rsidR="00623C1C" w:rsidRPr="006E110C" w:rsidRDefault="00B575A2" w:rsidP="00FE7DCB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5565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608B3CC1" w14:textId="7E0804B5" w:rsidR="00B575A2" w:rsidRPr="006E110C" w:rsidRDefault="00B575A2" w:rsidP="006E110C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</w:t>
            </w:r>
            <w:r w:rsidR="00D83091">
              <w:rPr>
                <w:sz w:val="20"/>
                <w:szCs w:val="20"/>
              </w:rPr>
              <w:t>15</w:t>
            </w:r>
          </w:p>
          <w:p w14:paraId="135BEDE4" w14:textId="363D0D8E" w:rsidR="005113EE" w:rsidRPr="006E110C" w:rsidRDefault="00B575A2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5555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6357857D" w14:textId="6ABCA6BF" w:rsidR="003220B9" w:rsidRDefault="003220B9" w:rsidP="003444AA">
            <w:pPr>
              <w:rPr>
                <w:sz w:val="20"/>
                <w:szCs w:val="20"/>
              </w:rPr>
            </w:pPr>
          </w:p>
          <w:p w14:paraId="48C2011F" w14:textId="079E26E1" w:rsidR="006D4602" w:rsidRPr="00656AEA" w:rsidRDefault="006D4602" w:rsidP="00B57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55B1CC11" w14:textId="6A9FD2D3" w:rsidR="00B575A2" w:rsidRPr="008A1C9B" w:rsidRDefault="00B575A2" w:rsidP="003444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75A2" w:rsidRPr="00656AEA" w14:paraId="3200E7EA" w14:textId="77777777" w:rsidTr="00FE0E67">
        <w:trPr>
          <w:trHeight w:val="52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AAF" w14:textId="77777777" w:rsidR="00B575A2" w:rsidRPr="00656AEA" w:rsidRDefault="00B575A2" w:rsidP="00B575A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09:30-10:1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2D8747D9" w14:textId="77777777" w:rsidR="0087549F" w:rsidRDefault="00B575A2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5509</w:t>
            </w:r>
          </w:p>
          <w:p w14:paraId="563DCCB7" w14:textId="39DC17B0" w:rsidR="00FE0E67" w:rsidRPr="006E110C" w:rsidRDefault="00FE0E67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14:paraId="2A96E29F" w14:textId="77777777" w:rsidR="00B575A2" w:rsidRPr="006E110C" w:rsidRDefault="00B575A2" w:rsidP="00FE0E67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5565</w:t>
            </w:r>
          </w:p>
          <w:p w14:paraId="1BE36CF6" w14:textId="09A85011" w:rsidR="00623C1C" w:rsidRPr="006E110C" w:rsidRDefault="00623C1C" w:rsidP="00FE0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AE419D4" w14:textId="7FFF306D" w:rsidR="00B575A2" w:rsidRPr="006E110C" w:rsidRDefault="00B575A2" w:rsidP="006E110C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</w:t>
            </w:r>
            <w:r w:rsidR="00D83091">
              <w:rPr>
                <w:sz w:val="20"/>
                <w:szCs w:val="20"/>
              </w:rPr>
              <w:t>15</w:t>
            </w:r>
          </w:p>
          <w:p w14:paraId="7ED7E318" w14:textId="7925181A" w:rsidR="00485A28" w:rsidRPr="00F16E63" w:rsidRDefault="00B575A2" w:rsidP="00485A28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555</w:t>
            </w:r>
            <w:r w:rsidR="00485A28">
              <w:rPr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3B3005BB" w14:textId="1DDA2808" w:rsidR="003C734E" w:rsidRPr="00656AEA" w:rsidRDefault="003C734E" w:rsidP="00FE0E67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3C58B412" w14:textId="78386675" w:rsidR="00B575A2" w:rsidRPr="00656AEA" w:rsidRDefault="00B575A2" w:rsidP="00FE0E67">
            <w:pPr>
              <w:rPr>
                <w:sz w:val="20"/>
                <w:szCs w:val="20"/>
              </w:rPr>
            </w:pPr>
          </w:p>
        </w:tc>
      </w:tr>
      <w:tr w:rsidR="00B575A2" w:rsidRPr="00656AEA" w14:paraId="55C6800D" w14:textId="77777777" w:rsidTr="006E110C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B986" w14:textId="77777777" w:rsidR="00B575A2" w:rsidRPr="00656AEA" w:rsidRDefault="00B575A2" w:rsidP="00B575A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10:30-11:1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0716B4FA" w14:textId="77777777" w:rsidR="00FB478A" w:rsidRDefault="00B575A2" w:rsidP="00D83091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5509</w:t>
            </w:r>
          </w:p>
          <w:p w14:paraId="5A532863" w14:textId="0D298EF9" w:rsidR="00FE0E67" w:rsidRPr="006E110C" w:rsidRDefault="00FE0E67" w:rsidP="00D83091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14:paraId="43414E95" w14:textId="778EF872" w:rsidR="00623C1C" w:rsidRPr="006E110C" w:rsidRDefault="00B575A2" w:rsidP="00FE7DCB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5565</w:t>
            </w:r>
          </w:p>
        </w:tc>
        <w:tc>
          <w:tcPr>
            <w:tcW w:w="2523" w:type="dxa"/>
          </w:tcPr>
          <w:p w14:paraId="7671298C" w14:textId="132E1DFE" w:rsidR="00B575A2" w:rsidRPr="006E110C" w:rsidRDefault="00B575A2" w:rsidP="006E110C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</w:t>
            </w:r>
            <w:r w:rsidR="00D83091">
              <w:rPr>
                <w:sz w:val="20"/>
                <w:szCs w:val="20"/>
              </w:rPr>
              <w:t>15</w:t>
            </w:r>
          </w:p>
          <w:p w14:paraId="3B708431" w14:textId="7A7CD8F1" w:rsidR="007D5430" w:rsidRPr="006E110C" w:rsidRDefault="00B575A2" w:rsidP="00485A28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5555</w:t>
            </w:r>
          </w:p>
        </w:tc>
        <w:tc>
          <w:tcPr>
            <w:tcW w:w="2523" w:type="dxa"/>
            <w:vAlign w:val="center"/>
          </w:tcPr>
          <w:p w14:paraId="11E2B615" w14:textId="15632D36" w:rsidR="003220B9" w:rsidRDefault="003220B9" w:rsidP="003444AA">
            <w:pPr>
              <w:rPr>
                <w:sz w:val="20"/>
                <w:szCs w:val="20"/>
              </w:rPr>
            </w:pPr>
          </w:p>
          <w:p w14:paraId="668C3260" w14:textId="2F6E781E" w:rsidR="003C734E" w:rsidRPr="00656AEA" w:rsidRDefault="003C734E" w:rsidP="00B57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2B758044" w14:textId="011E3F19" w:rsidR="00B575A2" w:rsidRPr="00656AEA" w:rsidRDefault="00B575A2" w:rsidP="003444AA">
            <w:pPr>
              <w:rPr>
                <w:sz w:val="20"/>
                <w:szCs w:val="20"/>
              </w:rPr>
            </w:pPr>
          </w:p>
        </w:tc>
      </w:tr>
      <w:tr w:rsidR="00B575A2" w:rsidRPr="00656AEA" w14:paraId="23E7DEA7" w14:textId="77777777" w:rsidTr="00656AEA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A46" w14:textId="77777777" w:rsidR="00B575A2" w:rsidRPr="00656AEA" w:rsidRDefault="00B575A2" w:rsidP="00B575A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11:30-12:1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58EDCF7D" w14:textId="0C8A3C66" w:rsidR="00FB478A" w:rsidRPr="0050666D" w:rsidRDefault="00B575A2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5099</w:t>
            </w:r>
          </w:p>
          <w:p w14:paraId="09330A52" w14:textId="53D22A7E" w:rsidR="00FB478A" w:rsidRPr="006E110C" w:rsidRDefault="00FB478A" w:rsidP="00B57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1D775925" w14:textId="75FD0F31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</w:t>
            </w:r>
            <w:r w:rsidR="00D83091">
              <w:rPr>
                <w:sz w:val="20"/>
                <w:szCs w:val="20"/>
              </w:rPr>
              <w:t>9</w:t>
            </w:r>
          </w:p>
          <w:p w14:paraId="730321DA" w14:textId="77777777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5523</w:t>
            </w:r>
          </w:p>
          <w:p w14:paraId="6EE020FA" w14:textId="77777777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5573</w:t>
            </w:r>
          </w:p>
          <w:p w14:paraId="061FABEE" w14:textId="2810CB1F" w:rsidR="007844D1" w:rsidRPr="006E110C" w:rsidRDefault="006838CC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5541</w:t>
            </w:r>
          </w:p>
        </w:tc>
        <w:tc>
          <w:tcPr>
            <w:tcW w:w="2523" w:type="dxa"/>
            <w:vAlign w:val="center"/>
          </w:tcPr>
          <w:p w14:paraId="08138F86" w14:textId="77777777" w:rsidR="00B575A2" w:rsidRPr="006E110C" w:rsidRDefault="00B575A2" w:rsidP="003444A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3" w:type="dxa"/>
            <w:vAlign w:val="center"/>
          </w:tcPr>
          <w:p w14:paraId="6C49271E" w14:textId="18CA32DB" w:rsidR="00961D06" w:rsidRDefault="00961D06" w:rsidP="003444AA">
            <w:pPr>
              <w:rPr>
                <w:sz w:val="20"/>
                <w:szCs w:val="20"/>
              </w:rPr>
            </w:pPr>
          </w:p>
          <w:p w14:paraId="740E8675" w14:textId="77777777" w:rsidR="00961D06" w:rsidRDefault="00961D06" w:rsidP="003220B9">
            <w:pPr>
              <w:jc w:val="center"/>
              <w:rPr>
                <w:sz w:val="20"/>
                <w:szCs w:val="20"/>
              </w:rPr>
            </w:pPr>
          </w:p>
          <w:p w14:paraId="7175B4C9" w14:textId="079B01A9" w:rsidR="003220B9" w:rsidRPr="00656AEA" w:rsidRDefault="003220B9" w:rsidP="0014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4BA56A32" w14:textId="006754F6" w:rsidR="000731EB" w:rsidRPr="00656AEA" w:rsidRDefault="000731EB" w:rsidP="003444AA">
            <w:pPr>
              <w:rPr>
                <w:sz w:val="20"/>
                <w:szCs w:val="20"/>
              </w:rPr>
            </w:pPr>
          </w:p>
        </w:tc>
      </w:tr>
      <w:tr w:rsidR="00B575A2" w:rsidRPr="00656AEA" w14:paraId="2F873FB9" w14:textId="77777777" w:rsidTr="00656AEA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205" w14:textId="77777777" w:rsidR="00B575A2" w:rsidRPr="00656AEA" w:rsidRDefault="00B575A2" w:rsidP="00B575A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12:30-13:1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0526A381" w14:textId="4757D1C4" w:rsidR="00FB478A" w:rsidRPr="0050666D" w:rsidRDefault="00B575A2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5099</w:t>
            </w:r>
          </w:p>
          <w:p w14:paraId="139E19E2" w14:textId="40B50435" w:rsidR="00FB478A" w:rsidRPr="006E110C" w:rsidRDefault="00FB478A" w:rsidP="00B57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60367856" w14:textId="20476B79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</w:t>
            </w:r>
            <w:r w:rsidR="00D83091">
              <w:rPr>
                <w:sz w:val="20"/>
                <w:szCs w:val="20"/>
              </w:rPr>
              <w:t>9</w:t>
            </w:r>
          </w:p>
          <w:p w14:paraId="61E2D67D" w14:textId="77777777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5523</w:t>
            </w:r>
          </w:p>
          <w:p w14:paraId="65B3C9F1" w14:textId="77777777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5573</w:t>
            </w:r>
          </w:p>
          <w:p w14:paraId="3353B231" w14:textId="568E3D0F" w:rsidR="007844D1" w:rsidRPr="006E110C" w:rsidRDefault="006838CC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5541</w:t>
            </w:r>
          </w:p>
        </w:tc>
        <w:tc>
          <w:tcPr>
            <w:tcW w:w="2523" w:type="dxa"/>
            <w:vAlign w:val="center"/>
          </w:tcPr>
          <w:p w14:paraId="33C78D2D" w14:textId="21849163" w:rsidR="00FA3763" w:rsidRPr="0050666D" w:rsidRDefault="00FA3763" w:rsidP="003444AA">
            <w:pPr>
              <w:rPr>
                <w:sz w:val="20"/>
                <w:szCs w:val="20"/>
              </w:rPr>
            </w:pPr>
          </w:p>
          <w:p w14:paraId="3EC557D6" w14:textId="77777777" w:rsidR="00FA3763" w:rsidRPr="0050666D" w:rsidRDefault="00FA3763" w:rsidP="008F5F95">
            <w:pPr>
              <w:jc w:val="center"/>
              <w:rPr>
                <w:sz w:val="20"/>
                <w:szCs w:val="20"/>
              </w:rPr>
            </w:pPr>
          </w:p>
          <w:p w14:paraId="2CE7D965" w14:textId="46F01213" w:rsidR="008F5F95" w:rsidRPr="006E110C" w:rsidRDefault="008F5F95" w:rsidP="00B575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3" w:type="dxa"/>
            <w:vAlign w:val="center"/>
          </w:tcPr>
          <w:p w14:paraId="3F9BED93" w14:textId="200DC4EA" w:rsidR="00AA3A1C" w:rsidRDefault="00AA3A1C" w:rsidP="003444AA">
            <w:pPr>
              <w:rPr>
                <w:sz w:val="20"/>
                <w:szCs w:val="20"/>
              </w:rPr>
            </w:pPr>
          </w:p>
          <w:p w14:paraId="558BB821" w14:textId="49F5DDBE" w:rsidR="00961D06" w:rsidRPr="00656AEA" w:rsidRDefault="00961D06" w:rsidP="008F5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6C23ABEB" w14:textId="1F9F0987" w:rsidR="00B575A2" w:rsidRPr="00656AEA" w:rsidRDefault="00B575A2" w:rsidP="003444AA">
            <w:pPr>
              <w:rPr>
                <w:sz w:val="20"/>
                <w:szCs w:val="20"/>
              </w:rPr>
            </w:pPr>
          </w:p>
        </w:tc>
      </w:tr>
      <w:tr w:rsidR="00B575A2" w:rsidRPr="00656AEA" w14:paraId="6A949EEA" w14:textId="77777777" w:rsidTr="00656AEA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E84" w14:textId="77777777" w:rsidR="00B575A2" w:rsidRPr="00656AEA" w:rsidRDefault="00B575A2" w:rsidP="00B575A2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13:30-14:1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4C26CBE7" w14:textId="0790F4DC" w:rsidR="00FB478A" w:rsidRPr="0050666D" w:rsidRDefault="00B575A2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5099</w:t>
            </w:r>
          </w:p>
          <w:p w14:paraId="26CAE4A4" w14:textId="6733E00A" w:rsidR="00FB478A" w:rsidRPr="006E110C" w:rsidRDefault="00FB478A" w:rsidP="00FB478A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58907BF4" w14:textId="58FDDDD3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</w:t>
            </w:r>
            <w:r w:rsidR="00D83091">
              <w:rPr>
                <w:sz w:val="20"/>
                <w:szCs w:val="20"/>
              </w:rPr>
              <w:t>9</w:t>
            </w:r>
          </w:p>
          <w:p w14:paraId="563BB6D0" w14:textId="77777777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5523</w:t>
            </w:r>
          </w:p>
          <w:p w14:paraId="38E0DF25" w14:textId="77777777" w:rsidR="00B575A2" w:rsidRPr="006E110C" w:rsidRDefault="00B575A2" w:rsidP="00B575A2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5573</w:t>
            </w:r>
          </w:p>
          <w:p w14:paraId="50B236A0" w14:textId="7992AD71" w:rsidR="00245CA1" w:rsidRPr="006E110C" w:rsidRDefault="006838CC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5541</w:t>
            </w:r>
          </w:p>
        </w:tc>
        <w:tc>
          <w:tcPr>
            <w:tcW w:w="2523" w:type="dxa"/>
            <w:vAlign w:val="center"/>
          </w:tcPr>
          <w:p w14:paraId="0E9C6F16" w14:textId="081ED2AB" w:rsidR="008F5F95" w:rsidRPr="0050666D" w:rsidRDefault="008F5F95" w:rsidP="003444AA">
            <w:pPr>
              <w:rPr>
                <w:sz w:val="20"/>
                <w:szCs w:val="20"/>
              </w:rPr>
            </w:pPr>
          </w:p>
          <w:p w14:paraId="097FC86C" w14:textId="159B7687" w:rsidR="00FA3763" w:rsidRPr="0050666D" w:rsidRDefault="00FA3763" w:rsidP="00FA3763">
            <w:pPr>
              <w:jc w:val="center"/>
              <w:rPr>
                <w:sz w:val="20"/>
                <w:szCs w:val="20"/>
              </w:rPr>
            </w:pPr>
          </w:p>
          <w:p w14:paraId="5FE68A2A" w14:textId="77777777" w:rsidR="00B575A2" w:rsidRPr="006E110C" w:rsidRDefault="00B575A2" w:rsidP="00B575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3" w:type="dxa"/>
            <w:vAlign w:val="center"/>
          </w:tcPr>
          <w:p w14:paraId="674176EA" w14:textId="4B48182E" w:rsidR="00AA3A1C" w:rsidRDefault="00AA3A1C" w:rsidP="003444AA">
            <w:pPr>
              <w:rPr>
                <w:sz w:val="20"/>
                <w:szCs w:val="20"/>
              </w:rPr>
            </w:pPr>
          </w:p>
          <w:p w14:paraId="2A4F58A2" w14:textId="56D674A6" w:rsidR="00961D06" w:rsidRPr="00656AEA" w:rsidRDefault="00961D06" w:rsidP="00B57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4107FD7E" w14:textId="77777777" w:rsidR="00B575A2" w:rsidRPr="00656AEA" w:rsidRDefault="00B575A2" w:rsidP="00B575A2">
            <w:pPr>
              <w:jc w:val="center"/>
              <w:rPr>
                <w:sz w:val="20"/>
                <w:szCs w:val="20"/>
              </w:rPr>
            </w:pPr>
          </w:p>
        </w:tc>
      </w:tr>
      <w:tr w:rsidR="00FA4337" w:rsidRPr="00656AEA" w14:paraId="21C6CB35" w14:textId="77777777" w:rsidTr="00656AEA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689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</w:t>
            </w:r>
            <w:r w:rsidR="00BA4C06" w:rsidRPr="00656AEA">
              <w:rPr>
                <w:color w:val="000000"/>
                <w:sz w:val="20"/>
                <w:szCs w:val="20"/>
              </w:rPr>
              <w:t>4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5874C9" w:rsidRPr="00656AEA">
              <w:rPr>
                <w:color w:val="000000"/>
                <w:sz w:val="20"/>
                <w:szCs w:val="20"/>
              </w:rPr>
              <w:t>3</w:t>
            </w:r>
            <w:r w:rsidR="00BA4C06" w:rsidRPr="00656AEA">
              <w:rPr>
                <w:color w:val="000000"/>
                <w:sz w:val="20"/>
                <w:szCs w:val="20"/>
              </w:rPr>
              <w:t>0</w:t>
            </w:r>
            <w:r w:rsidRPr="00656AEA">
              <w:rPr>
                <w:color w:val="000000"/>
                <w:sz w:val="20"/>
                <w:szCs w:val="20"/>
              </w:rPr>
              <w:t>-1</w:t>
            </w:r>
            <w:r w:rsidR="005874C9" w:rsidRPr="00656AEA">
              <w:rPr>
                <w:color w:val="000000"/>
                <w:sz w:val="20"/>
                <w:szCs w:val="20"/>
              </w:rPr>
              <w:t>5</w:t>
            </w:r>
            <w:r w:rsidR="00BA4C06" w:rsidRPr="00656AEA">
              <w:rPr>
                <w:color w:val="000000"/>
                <w:sz w:val="20"/>
                <w:szCs w:val="20"/>
              </w:rPr>
              <w:t>:</w:t>
            </w:r>
            <w:r w:rsidR="005874C9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674D4573" w14:textId="6F1628A5" w:rsidR="00B21B81" w:rsidRPr="006E110C" w:rsidRDefault="006B5E90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5563</w:t>
            </w:r>
          </w:p>
        </w:tc>
        <w:tc>
          <w:tcPr>
            <w:tcW w:w="2523" w:type="dxa"/>
            <w:vAlign w:val="center"/>
          </w:tcPr>
          <w:p w14:paraId="560FCA85" w14:textId="77777777" w:rsidR="00FA4337" w:rsidRPr="006E110C" w:rsidRDefault="00AA4955" w:rsidP="00656AE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5525</w:t>
            </w:r>
          </w:p>
          <w:p w14:paraId="2459C43B" w14:textId="77777777" w:rsidR="003963AA" w:rsidRPr="006E110C" w:rsidRDefault="003963AA" w:rsidP="00656AE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5503</w:t>
            </w:r>
          </w:p>
          <w:p w14:paraId="78FA1593" w14:textId="77777777" w:rsidR="00033C42" w:rsidRPr="006E110C" w:rsidRDefault="00033C42" w:rsidP="00656AE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5561</w:t>
            </w:r>
          </w:p>
          <w:p w14:paraId="1EC6E722" w14:textId="77777777" w:rsidR="00C71A29" w:rsidRDefault="005D0EB9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5551</w:t>
            </w:r>
          </w:p>
          <w:p w14:paraId="1A6E4B42" w14:textId="22076060" w:rsidR="009F1463" w:rsidRPr="006E110C" w:rsidRDefault="009F1463" w:rsidP="0034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5571</w:t>
            </w:r>
          </w:p>
        </w:tc>
        <w:tc>
          <w:tcPr>
            <w:tcW w:w="2523" w:type="dxa"/>
            <w:vAlign w:val="center"/>
          </w:tcPr>
          <w:p w14:paraId="08601659" w14:textId="77777777" w:rsidR="00AB782E" w:rsidRDefault="00AB782E" w:rsidP="00485A28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5535</w:t>
            </w:r>
          </w:p>
          <w:p w14:paraId="1449EDD5" w14:textId="6945F812" w:rsidR="00FE7DCB" w:rsidRPr="006E110C" w:rsidRDefault="00FE7DCB" w:rsidP="00485A28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523" w:type="dxa"/>
            <w:vAlign w:val="center"/>
          </w:tcPr>
          <w:p w14:paraId="180F4AD0" w14:textId="27D46804" w:rsidR="00961D06" w:rsidRDefault="00961D06" w:rsidP="003444AA">
            <w:pPr>
              <w:rPr>
                <w:sz w:val="20"/>
                <w:szCs w:val="20"/>
              </w:rPr>
            </w:pPr>
          </w:p>
          <w:p w14:paraId="7335C976" w14:textId="238CB365" w:rsidR="00961D06" w:rsidRPr="00656AEA" w:rsidRDefault="00961D06" w:rsidP="0065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2682FED6" w14:textId="50ABA76F" w:rsidR="00531667" w:rsidRPr="0050666D" w:rsidRDefault="00531667" w:rsidP="003444AA">
            <w:pPr>
              <w:rPr>
                <w:sz w:val="20"/>
                <w:szCs w:val="20"/>
              </w:rPr>
            </w:pPr>
          </w:p>
          <w:p w14:paraId="717E9FD6" w14:textId="77777777" w:rsidR="00FA4337" w:rsidRPr="00656AEA" w:rsidRDefault="00FA4337" w:rsidP="00656AEA">
            <w:pPr>
              <w:jc w:val="center"/>
              <w:rPr>
                <w:sz w:val="20"/>
                <w:szCs w:val="20"/>
              </w:rPr>
            </w:pPr>
          </w:p>
        </w:tc>
      </w:tr>
      <w:tr w:rsidR="009B51FE" w:rsidRPr="00656AEA" w14:paraId="13154369" w14:textId="77777777" w:rsidTr="000219EF">
        <w:trPr>
          <w:trHeight w:val="319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E6A79" w14:textId="77777777" w:rsidR="009B51FE" w:rsidRPr="00656AEA" w:rsidRDefault="009B51FE" w:rsidP="009B51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AEA">
              <w:rPr>
                <w:bCs/>
                <w:color w:val="000000"/>
                <w:sz w:val="20"/>
                <w:szCs w:val="20"/>
              </w:rPr>
              <w:t>15:30-16:1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840295C" w14:textId="1E5945DA" w:rsidR="003444AA" w:rsidRDefault="006B5E90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5563</w:t>
            </w:r>
          </w:p>
          <w:p w14:paraId="40F782F7" w14:textId="40223B07" w:rsidR="00C00E04" w:rsidRPr="006E110C" w:rsidRDefault="00F822C9" w:rsidP="009B5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5CD632FB" w14:textId="77777777" w:rsidR="009B51FE" w:rsidRPr="006E110C" w:rsidRDefault="009B51FE" w:rsidP="009B51FE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5525</w:t>
            </w:r>
          </w:p>
          <w:p w14:paraId="7906C097" w14:textId="77777777" w:rsidR="003963AA" w:rsidRPr="006E110C" w:rsidRDefault="003963AA" w:rsidP="009B51FE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5503</w:t>
            </w:r>
          </w:p>
          <w:p w14:paraId="5D9CC767" w14:textId="77777777" w:rsidR="00033C42" w:rsidRPr="006E110C" w:rsidRDefault="00033C42" w:rsidP="009B51FE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5561</w:t>
            </w:r>
          </w:p>
          <w:p w14:paraId="4476B396" w14:textId="77777777" w:rsidR="00623C1C" w:rsidRDefault="005D0EB9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5551</w:t>
            </w:r>
          </w:p>
          <w:p w14:paraId="726823DB" w14:textId="18D44CDF" w:rsidR="009F1463" w:rsidRPr="006E110C" w:rsidRDefault="009F1463" w:rsidP="0034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5571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3ABC514A" w14:textId="77777777" w:rsidR="00AB782E" w:rsidRDefault="00AB782E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5535</w:t>
            </w:r>
          </w:p>
          <w:p w14:paraId="20347881" w14:textId="65875B06" w:rsidR="00FE7DCB" w:rsidRPr="006E110C" w:rsidRDefault="00FE7DCB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17FFAE94" w14:textId="1AA729FC" w:rsidR="009B51FE" w:rsidRPr="00656AEA" w:rsidRDefault="009B51FE" w:rsidP="003444AA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0A771DA7" w14:textId="333D45CD" w:rsidR="00531667" w:rsidRPr="0050666D" w:rsidRDefault="00531667" w:rsidP="003444AA">
            <w:pPr>
              <w:rPr>
                <w:sz w:val="20"/>
                <w:szCs w:val="20"/>
              </w:rPr>
            </w:pPr>
          </w:p>
          <w:p w14:paraId="46D922B5" w14:textId="77777777" w:rsidR="009B51FE" w:rsidRPr="00656AEA" w:rsidRDefault="009B51FE" w:rsidP="009B51FE">
            <w:pPr>
              <w:jc w:val="center"/>
              <w:rPr>
                <w:sz w:val="20"/>
                <w:szCs w:val="20"/>
              </w:rPr>
            </w:pPr>
          </w:p>
        </w:tc>
      </w:tr>
      <w:tr w:rsidR="009B51FE" w:rsidRPr="00656AEA" w14:paraId="4E42097C" w14:textId="77777777" w:rsidTr="000219EF">
        <w:trPr>
          <w:trHeight w:val="319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BD3" w14:textId="77777777" w:rsidR="009B51FE" w:rsidRPr="00656AEA" w:rsidRDefault="009B51FE" w:rsidP="009B51FE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16:30-17:1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5B490ED5" w14:textId="716F3F2F" w:rsidR="00C00E04" w:rsidRPr="006E110C" w:rsidRDefault="006B5E90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5563</w:t>
            </w:r>
          </w:p>
        </w:tc>
        <w:tc>
          <w:tcPr>
            <w:tcW w:w="2523" w:type="dxa"/>
            <w:vAlign w:val="center"/>
          </w:tcPr>
          <w:p w14:paraId="6BB0B424" w14:textId="77777777" w:rsidR="009B51FE" w:rsidRPr="006E110C" w:rsidRDefault="009B51FE" w:rsidP="009B51FE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5525</w:t>
            </w:r>
          </w:p>
          <w:p w14:paraId="2408FA64" w14:textId="77777777" w:rsidR="003963AA" w:rsidRPr="006E110C" w:rsidRDefault="003963AA" w:rsidP="009B51FE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5503</w:t>
            </w:r>
          </w:p>
          <w:p w14:paraId="5AEA9755" w14:textId="77777777" w:rsidR="00033C42" w:rsidRPr="006E110C" w:rsidRDefault="00033C42" w:rsidP="009B51FE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5561</w:t>
            </w:r>
          </w:p>
          <w:p w14:paraId="46532EB7" w14:textId="77777777" w:rsidR="00623C1C" w:rsidRDefault="005D0EB9" w:rsidP="003444AA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5551</w:t>
            </w:r>
          </w:p>
          <w:p w14:paraId="1CCAF1C6" w14:textId="0033F521" w:rsidR="009F1463" w:rsidRPr="006E110C" w:rsidRDefault="009F1463" w:rsidP="0034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TDE 5571</w:t>
            </w:r>
          </w:p>
        </w:tc>
        <w:tc>
          <w:tcPr>
            <w:tcW w:w="2523" w:type="dxa"/>
            <w:vAlign w:val="center"/>
          </w:tcPr>
          <w:p w14:paraId="606379C0" w14:textId="77777777" w:rsidR="00AB782E" w:rsidRDefault="00AB782E" w:rsidP="00485A28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5535</w:t>
            </w:r>
          </w:p>
          <w:p w14:paraId="30A9FE17" w14:textId="6342A359" w:rsidR="00FE7DCB" w:rsidRPr="006E110C" w:rsidRDefault="00FE7DCB" w:rsidP="00485A28">
            <w:pPr>
              <w:jc w:val="center"/>
              <w:rPr>
                <w:sz w:val="20"/>
                <w:szCs w:val="20"/>
              </w:rPr>
            </w:pPr>
            <w:r w:rsidRPr="006E110C">
              <w:rPr>
                <w:sz w:val="20"/>
                <w:szCs w:val="20"/>
              </w:rPr>
              <w:t>TDE 55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523" w:type="dxa"/>
            <w:vAlign w:val="center"/>
          </w:tcPr>
          <w:p w14:paraId="0EAB3070" w14:textId="1A027BCB" w:rsidR="00145FA0" w:rsidRDefault="00145FA0" w:rsidP="003444AA">
            <w:pPr>
              <w:rPr>
                <w:sz w:val="20"/>
                <w:szCs w:val="20"/>
              </w:rPr>
            </w:pPr>
          </w:p>
          <w:p w14:paraId="048584F0" w14:textId="77777777" w:rsidR="009B51FE" w:rsidRPr="00656AEA" w:rsidRDefault="009B51FE" w:rsidP="009B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16B95534" w14:textId="64431E9F" w:rsidR="00531667" w:rsidRPr="0050666D" w:rsidRDefault="00531667" w:rsidP="003444AA">
            <w:pPr>
              <w:rPr>
                <w:sz w:val="20"/>
                <w:szCs w:val="20"/>
              </w:rPr>
            </w:pPr>
          </w:p>
          <w:p w14:paraId="114990BB" w14:textId="77777777" w:rsidR="009B51FE" w:rsidRPr="00656AEA" w:rsidRDefault="009B51FE" w:rsidP="009B51FE">
            <w:pPr>
              <w:jc w:val="center"/>
              <w:rPr>
                <w:sz w:val="20"/>
                <w:szCs w:val="20"/>
              </w:rPr>
            </w:pPr>
          </w:p>
        </w:tc>
      </w:tr>
      <w:tr w:rsidR="00FA4337" w:rsidRPr="00656AEA" w14:paraId="76D206F0" w14:textId="77777777" w:rsidTr="00656AE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5672B2B0" w14:textId="77777777" w:rsidR="00FA4337" w:rsidRPr="00656AEA" w:rsidRDefault="00FA4337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İkinci Öğretim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093DDF36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25A8C2DB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564813CA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262C0A1F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shd w:val="pct35" w:color="auto" w:fill="auto"/>
          </w:tcPr>
          <w:p w14:paraId="028D03A8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  <w:tr w:rsidR="00FA4337" w:rsidRPr="00656AEA" w14:paraId="6F048FF7" w14:textId="77777777" w:rsidTr="00656AE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D42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17:</w:t>
            </w:r>
            <w:r w:rsidR="00BA4C06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-1</w:t>
            </w:r>
            <w:r w:rsidR="00BA4C06" w:rsidRPr="00656AEA">
              <w:rPr>
                <w:color w:val="000000"/>
                <w:sz w:val="20"/>
                <w:szCs w:val="20"/>
              </w:rPr>
              <w:t>8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1512285A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4A2C368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32F6E42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DA5AF05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083832E1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  <w:tr w:rsidR="00FA4337" w:rsidRPr="00656AEA" w14:paraId="43931B4D" w14:textId="77777777" w:rsidTr="00656AEA">
        <w:trPr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9B5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18:</w:t>
            </w:r>
            <w:r w:rsidR="00BA4C06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-1</w:t>
            </w:r>
            <w:r w:rsidR="00BA4C06" w:rsidRPr="00656AEA">
              <w:rPr>
                <w:color w:val="000000"/>
                <w:sz w:val="20"/>
                <w:szCs w:val="20"/>
              </w:rPr>
              <w:t>9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225F5BB7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F4E2F7B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35805DC5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89A3179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6E68BFCD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  <w:tr w:rsidR="00FA4337" w:rsidRPr="00656AEA" w14:paraId="5EBD74FB" w14:textId="77777777" w:rsidTr="00656AEA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E2A" w14:textId="77777777" w:rsidR="00FA4337" w:rsidRPr="00656AEA" w:rsidRDefault="00FA4337" w:rsidP="00583CA4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</w:t>
            </w:r>
            <w:r w:rsidR="009F7164" w:rsidRPr="00656AEA">
              <w:rPr>
                <w:color w:val="000000"/>
                <w:sz w:val="20"/>
                <w:szCs w:val="20"/>
              </w:rPr>
              <w:t>9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30</w:t>
            </w:r>
            <w:r w:rsidRPr="00656AEA">
              <w:rPr>
                <w:color w:val="000000"/>
                <w:sz w:val="20"/>
                <w:szCs w:val="20"/>
              </w:rPr>
              <w:t>-</w:t>
            </w:r>
            <w:r w:rsidR="00BA4C06" w:rsidRPr="00656AEA">
              <w:rPr>
                <w:color w:val="000000"/>
                <w:sz w:val="20"/>
                <w:szCs w:val="20"/>
              </w:rPr>
              <w:t>20</w:t>
            </w:r>
            <w:r w:rsidRPr="00656AEA">
              <w:rPr>
                <w:color w:val="000000"/>
                <w:sz w:val="20"/>
                <w:szCs w:val="20"/>
              </w:rPr>
              <w:t>:</w:t>
            </w:r>
            <w:r w:rsidR="00BA4C06" w:rsidRPr="00656AEA">
              <w:rPr>
                <w:color w:val="000000"/>
                <w:sz w:val="20"/>
                <w:szCs w:val="20"/>
              </w:rPr>
              <w:t>1</w:t>
            </w:r>
            <w:r w:rsidR="00A12A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5F76EF40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0C55CF6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E8C4D17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77651A2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21268B5F" w14:textId="77777777" w:rsidR="00FA4337" w:rsidRPr="00656AEA" w:rsidRDefault="00FA4337" w:rsidP="00583CA4">
            <w:pPr>
              <w:rPr>
                <w:sz w:val="20"/>
                <w:szCs w:val="20"/>
              </w:rPr>
            </w:pPr>
          </w:p>
        </w:tc>
      </w:tr>
    </w:tbl>
    <w:p w14:paraId="1C7A16DE" w14:textId="77777777" w:rsidR="0023513E" w:rsidRPr="00D40596" w:rsidRDefault="0023513E" w:rsidP="00A31B2D">
      <w:pPr>
        <w:rPr>
          <w:color w:val="A6A6A6"/>
        </w:rPr>
      </w:pPr>
    </w:p>
    <w:sectPr w:rsidR="0023513E" w:rsidRPr="00D40596" w:rsidSect="00822FC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3E"/>
    <w:rsid w:val="00002D0A"/>
    <w:rsid w:val="00031A07"/>
    <w:rsid w:val="00033C42"/>
    <w:rsid w:val="00050DED"/>
    <w:rsid w:val="000529B0"/>
    <w:rsid w:val="0006296D"/>
    <w:rsid w:val="000634CD"/>
    <w:rsid w:val="00072686"/>
    <w:rsid w:val="000731EB"/>
    <w:rsid w:val="0009796E"/>
    <w:rsid w:val="000C2733"/>
    <w:rsid w:val="000C3F4E"/>
    <w:rsid w:val="000C6A96"/>
    <w:rsid w:val="000E2839"/>
    <w:rsid w:val="000E55A2"/>
    <w:rsid w:val="000E6B0A"/>
    <w:rsid w:val="00100380"/>
    <w:rsid w:val="001148E8"/>
    <w:rsid w:val="00117283"/>
    <w:rsid w:val="0014564E"/>
    <w:rsid w:val="00145FA0"/>
    <w:rsid w:val="00147AEE"/>
    <w:rsid w:val="00165D1E"/>
    <w:rsid w:val="0017224A"/>
    <w:rsid w:val="00172D9D"/>
    <w:rsid w:val="001738AC"/>
    <w:rsid w:val="00174FE4"/>
    <w:rsid w:val="00181700"/>
    <w:rsid w:val="00193E2D"/>
    <w:rsid w:val="00197311"/>
    <w:rsid w:val="001B2024"/>
    <w:rsid w:val="001C5555"/>
    <w:rsid w:val="001D4843"/>
    <w:rsid w:val="001F1997"/>
    <w:rsid w:val="001F724A"/>
    <w:rsid w:val="002060CA"/>
    <w:rsid w:val="00207BB9"/>
    <w:rsid w:val="00212498"/>
    <w:rsid w:val="0023513E"/>
    <w:rsid w:val="00242BAA"/>
    <w:rsid w:val="00245CA1"/>
    <w:rsid w:val="00274E98"/>
    <w:rsid w:val="00280F5A"/>
    <w:rsid w:val="002829EC"/>
    <w:rsid w:val="0029436D"/>
    <w:rsid w:val="002B2670"/>
    <w:rsid w:val="002D0833"/>
    <w:rsid w:val="002F2B76"/>
    <w:rsid w:val="002F5BFB"/>
    <w:rsid w:val="00305233"/>
    <w:rsid w:val="003220B9"/>
    <w:rsid w:val="003277AB"/>
    <w:rsid w:val="00332CDE"/>
    <w:rsid w:val="003444AA"/>
    <w:rsid w:val="00347646"/>
    <w:rsid w:val="003700F8"/>
    <w:rsid w:val="00393148"/>
    <w:rsid w:val="003963AA"/>
    <w:rsid w:val="003A380E"/>
    <w:rsid w:val="003C2381"/>
    <w:rsid w:val="003C3477"/>
    <w:rsid w:val="003C734E"/>
    <w:rsid w:val="003E6F92"/>
    <w:rsid w:val="003F5333"/>
    <w:rsid w:val="00406FE2"/>
    <w:rsid w:val="004340F7"/>
    <w:rsid w:val="00457ED1"/>
    <w:rsid w:val="00473D6F"/>
    <w:rsid w:val="004819CD"/>
    <w:rsid w:val="00484285"/>
    <w:rsid w:val="00485A28"/>
    <w:rsid w:val="004948EC"/>
    <w:rsid w:val="004977DA"/>
    <w:rsid w:val="004D75A4"/>
    <w:rsid w:val="004E0891"/>
    <w:rsid w:val="004F189E"/>
    <w:rsid w:val="005113EE"/>
    <w:rsid w:val="00522E1A"/>
    <w:rsid w:val="0052329D"/>
    <w:rsid w:val="0053121C"/>
    <w:rsid w:val="0053149F"/>
    <w:rsid w:val="00531667"/>
    <w:rsid w:val="005450BE"/>
    <w:rsid w:val="005460CA"/>
    <w:rsid w:val="005641AA"/>
    <w:rsid w:val="005701E9"/>
    <w:rsid w:val="005760B4"/>
    <w:rsid w:val="00581F5E"/>
    <w:rsid w:val="00583CA4"/>
    <w:rsid w:val="005874C9"/>
    <w:rsid w:val="005B3151"/>
    <w:rsid w:val="005D0EB9"/>
    <w:rsid w:val="006023E7"/>
    <w:rsid w:val="00617531"/>
    <w:rsid w:val="00623C1C"/>
    <w:rsid w:val="00642A5B"/>
    <w:rsid w:val="00656AEA"/>
    <w:rsid w:val="00660DC9"/>
    <w:rsid w:val="006674C8"/>
    <w:rsid w:val="006838CC"/>
    <w:rsid w:val="00694DE1"/>
    <w:rsid w:val="006A02E6"/>
    <w:rsid w:val="006A3482"/>
    <w:rsid w:val="006B5E90"/>
    <w:rsid w:val="006C619E"/>
    <w:rsid w:val="006C7156"/>
    <w:rsid w:val="006D4602"/>
    <w:rsid w:val="006E110C"/>
    <w:rsid w:val="00721422"/>
    <w:rsid w:val="0073659A"/>
    <w:rsid w:val="007476B3"/>
    <w:rsid w:val="007635F4"/>
    <w:rsid w:val="007844D1"/>
    <w:rsid w:val="00787807"/>
    <w:rsid w:val="007951A7"/>
    <w:rsid w:val="007A230B"/>
    <w:rsid w:val="007A61FD"/>
    <w:rsid w:val="007C1ED4"/>
    <w:rsid w:val="007D5430"/>
    <w:rsid w:val="007E3F84"/>
    <w:rsid w:val="007F45E4"/>
    <w:rsid w:val="00822FC4"/>
    <w:rsid w:val="008273E0"/>
    <w:rsid w:val="008631B7"/>
    <w:rsid w:val="0087549F"/>
    <w:rsid w:val="00876D40"/>
    <w:rsid w:val="008A1C9B"/>
    <w:rsid w:val="008D58FB"/>
    <w:rsid w:val="008E1575"/>
    <w:rsid w:val="008F51FC"/>
    <w:rsid w:val="008F5F95"/>
    <w:rsid w:val="009007A8"/>
    <w:rsid w:val="009042BE"/>
    <w:rsid w:val="00915A3D"/>
    <w:rsid w:val="00925312"/>
    <w:rsid w:val="00936266"/>
    <w:rsid w:val="00942D6E"/>
    <w:rsid w:val="00961D06"/>
    <w:rsid w:val="009854CC"/>
    <w:rsid w:val="009B51FE"/>
    <w:rsid w:val="009F0858"/>
    <w:rsid w:val="009F1463"/>
    <w:rsid w:val="009F7164"/>
    <w:rsid w:val="00A12A46"/>
    <w:rsid w:val="00A133FD"/>
    <w:rsid w:val="00A20628"/>
    <w:rsid w:val="00A31B2D"/>
    <w:rsid w:val="00A4126E"/>
    <w:rsid w:val="00A45D60"/>
    <w:rsid w:val="00A738AD"/>
    <w:rsid w:val="00AA1331"/>
    <w:rsid w:val="00AA3A1C"/>
    <w:rsid w:val="00AA4955"/>
    <w:rsid w:val="00AB782E"/>
    <w:rsid w:val="00AD0F33"/>
    <w:rsid w:val="00AD46DD"/>
    <w:rsid w:val="00AF1550"/>
    <w:rsid w:val="00AF3893"/>
    <w:rsid w:val="00B21B81"/>
    <w:rsid w:val="00B22A7A"/>
    <w:rsid w:val="00B25602"/>
    <w:rsid w:val="00B575A2"/>
    <w:rsid w:val="00B90716"/>
    <w:rsid w:val="00BA4C06"/>
    <w:rsid w:val="00BA6A4C"/>
    <w:rsid w:val="00BB3C56"/>
    <w:rsid w:val="00BF7EAB"/>
    <w:rsid w:val="00C00E04"/>
    <w:rsid w:val="00C028EC"/>
    <w:rsid w:val="00C16130"/>
    <w:rsid w:val="00C259C9"/>
    <w:rsid w:val="00C33834"/>
    <w:rsid w:val="00C559D9"/>
    <w:rsid w:val="00C71A29"/>
    <w:rsid w:val="00C7344C"/>
    <w:rsid w:val="00C75520"/>
    <w:rsid w:val="00C812F3"/>
    <w:rsid w:val="00C93FBE"/>
    <w:rsid w:val="00CB6BF4"/>
    <w:rsid w:val="00CC19A7"/>
    <w:rsid w:val="00CF4444"/>
    <w:rsid w:val="00D06A1B"/>
    <w:rsid w:val="00D13BFF"/>
    <w:rsid w:val="00D27D8E"/>
    <w:rsid w:val="00D40596"/>
    <w:rsid w:val="00D472AB"/>
    <w:rsid w:val="00D5180D"/>
    <w:rsid w:val="00D51A72"/>
    <w:rsid w:val="00D7008C"/>
    <w:rsid w:val="00D82547"/>
    <w:rsid w:val="00D83091"/>
    <w:rsid w:val="00D97508"/>
    <w:rsid w:val="00DB1B51"/>
    <w:rsid w:val="00DB3C4E"/>
    <w:rsid w:val="00DE67E5"/>
    <w:rsid w:val="00E041A2"/>
    <w:rsid w:val="00E1588A"/>
    <w:rsid w:val="00E80300"/>
    <w:rsid w:val="00EC1395"/>
    <w:rsid w:val="00ED3F7A"/>
    <w:rsid w:val="00EF5AC3"/>
    <w:rsid w:val="00F16E63"/>
    <w:rsid w:val="00F426B7"/>
    <w:rsid w:val="00F64350"/>
    <w:rsid w:val="00F70382"/>
    <w:rsid w:val="00F822C9"/>
    <w:rsid w:val="00F869F7"/>
    <w:rsid w:val="00F92CCB"/>
    <w:rsid w:val="00FA3763"/>
    <w:rsid w:val="00FA4337"/>
    <w:rsid w:val="00FB478A"/>
    <w:rsid w:val="00FB4B6A"/>
    <w:rsid w:val="00FE0E67"/>
    <w:rsid w:val="00FE7B09"/>
    <w:rsid w:val="00FE7DCB"/>
    <w:rsid w:val="00FF0975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23D63"/>
  <w15:chartTrackingRefBased/>
  <w15:docId w15:val="{CDA8DD05-B578-4027-B8A5-D1639872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3E"/>
    <w:rPr>
      <w:sz w:val="24"/>
      <w:szCs w:val="24"/>
    </w:rPr>
  </w:style>
  <w:style w:type="paragraph" w:styleId="Balk1">
    <w:name w:val="heading 1"/>
    <w:basedOn w:val="Normal"/>
    <w:next w:val="Normal"/>
    <w:qFormat/>
    <w:rsid w:val="0023513E"/>
    <w:pPr>
      <w:keepNext/>
      <w:outlineLvl w:val="0"/>
    </w:pPr>
  </w:style>
  <w:style w:type="paragraph" w:styleId="Balk4">
    <w:name w:val="heading 4"/>
    <w:basedOn w:val="Normal"/>
    <w:next w:val="Normal"/>
    <w:qFormat/>
    <w:rsid w:val="002351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3513E"/>
    <w:pPr>
      <w:spacing w:after="120"/>
      <w:ind w:left="360"/>
    </w:pPr>
  </w:style>
  <w:style w:type="table" w:styleId="TabloKlavuzu">
    <w:name w:val="Table Grid"/>
    <w:basedOn w:val="NormalTablo"/>
    <w:rsid w:val="00BB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161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2131</Characters>
  <Application>Microsoft Office Word</Application>
  <DocSecurity>0</DocSecurity>
  <Lines>304</Lines>
  <Paragraphs>234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Muğla Üniversitesi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cp:lastModifiedBy>Ayşe GÜNAY</cp:lastModifiedBy>
  <cp:revision>5</cp:revision>
  <cp:lastPrinted>2021-02-24T09:43:00Z</cp:lastPrinted>
  <dcterms:created xsi:type="dcterms:W3CDTF">2025-08-07T13:30:00Z</dcterms:created>
  <dcterms:modified xsi:type="dcterms:W3CDTF">2025-12-22T13:57:00Z</dcterms:modified>
</cp:coreProperties>
</file>